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7C5" w14:textId="77777777" w:rsidR="00944809" w:rsidRDefault="00944809">
      <w:pPr>
        <w:rPr>
          <w:rFonts w:hint="eastAsia"/>
        </w:rPr>
      </w:pPr>
      <w:r>
        <w:rPr>
          <w:rFonts w:hint="eastAsia"/>
        </w:rPr>
        <w:t>yu shui de pin yin</w:t>
      </w:r>
    </w:p>
    <w:p w14:paraId="7B561F11" w14:textId="77777777" w:rsidR="00944809" w:rsidRDefault="00944809">
      <w:pPr>
        <w:rPr>
          <w:rFonts w:hint="eastAsia"/>
        </w:rPr>
      </w:pPr>
    </w:p>
    <w:p w14:paraId="4B77C912" w14:textId="77777777" w:rsidR="00944809" w:rsidRDefault="00944809">
      <w:pPr>
        <w:rPr>
          <w:rFonts w:hint="eastAsia"/>
        </w:rPr>
      </w:pPr>
      <w:r>
        <w:rPr>
          <w:rFonts w:hint="eastAsia"/>
        </w:rPr>
        <w:t>雨水节气简介</w:t>
      </w:r>
    </w:p>
    <w:p w14:paraId="667C6217" w14:textId="77777777" w:rsidR="00944809" w:rsidRDefault="00944809">
      <w:pPr>
        <w:rPr>
          <w:rFonts w:hint="eastAsia"/>
        </w:rPr>
      </w:pPr>
      <w:r>
        <w:rPr>
          <w:rFonts w:hint="eastAsia"/>
        </w:rPr>
        <w:t>“yu shui”（雨水）是二十四节气中的第二个节气。每年公历2月18 - 20日交节。此时，气温回升、冰雪融化、降水增多，故取名为雨水。雨水和谷雨、小雪、大雪一样，都是反映降水现象的节气。它意味着进入气象意义的春天，此时我国大部分地区的气温逐渐升高，冰雪融化，降水形式由雪渐渐变为雨。虽然这个时节的降雨量不会很大，但相比之前的干燥，已经有了一定的变化。这一节气标志着大自然开始进入生机勃勃的春季，万物开始复苏，大地渐渐褪去冬日的寒冷与萧瑟。</w:t>
      </w:r>
    </w:p>
    <w:p w14:paraId="462DF39E" w14:textId="77777777" w:rsidR="00944809" w:rsidRDefault="00944809">
      <w:pPr>
        <w:rPr>
          <w:rFonts w:hint="eastAsia"/>
        </w:rPr>
      </w:pPr>
    </w:p>
    <w:p w14:paraId="39C28A99" w14:textId="77777777" w:rsidR="00944809" w:rsidRDefault="00944809">
      <w:pPr>
        <w:rPr>
          <w:rFonts w:hint="eastAsia"/>
        </w:rPr>
      </w:pPr>
    </w:p>
    <w:p w14:paraId="306CD95F" w14:textId="77777777" w:rsidR="00944809" w:rsidRDefault="00944809">
      <w:pPr>
        <w:rPr>
          <w:rFonts w:hint="eastAsia"/>
        </w:rPr>
      </w:pPr>
      <w:r>
        <w:rPr>
          <w:rFonts w:hint="eastAsia"/>
        </w:rPr>
        <w:t>雨水时节的气候特点</w:t>
      </w:r>
    </w:p>
    <w:p w14:paraId="41BB4F0C" w14:textId="77777777" w:rsidR="00944809" w:rsidRDefault="00944809">
      <w:pPr>
        <w:rPr>
          <w:rFonts w:hint="eastAsia"/>
        </w:rPr>
      </w:pPr>
      <w:r>
        <w:rPr>
          <w:rFonts w:hint="eastAsia"/>
        </w:rPr>
        <w:t>在雨水时节，气候发生了明显的变化。气温开始明显上升，寒冷的北风逐渐减弱，温暖的南风开始吹拂大地。不过，此时天气仍然多变，可能会出现“倒春寒”的现象。白天阳光明媚，暖意融融，但早晚气温仍然较低，昼夜温差较大。北方地区冬天的积雪开始融化，增加了土壤中的水分，为春播提供了良好的墒情。而南方地区则进入多雨的天气，虽然雨水总体不多，但相较于冬季要湿润很多。此外，此时空气湿度逐渐增大，时常会有云雾天气，让人感觉仿佛置身于水墨画卷之中。</w:t>
      </w:r>
    </w:p>
    <w:p w14:paraId="74A511B8" w14:textId="77777777" w:rsidR="00944809" w:rsidRDefault="00944809">
      <w:pPr>
        <w:rPr>
          <w:rFonts w:hint="eastAsia"/>
        </w:rPr>
      </w:pPr>
    </w:p>
    <w:p w14:paraId="1FC589B2" w14:textId="77777777" w:rsidR="00944809" w:rsidRDefault="00944809">
      <w:pPr>
        <w:rPr>
          <w:rFonts w:hint="eastAsia"/>
        </w:rPr>
      </w:pPr>
    </w:p>
    <w:p w14:paraId="4F5F2D71" w14:textId="77777777" w:rsidR="00944809" w:rsidRDefault="00944809">
      <w:pPr>
        <w:rPr>
          <w:rFonts w:hint="eastAsia"/>
        </w:rPr>
      </w:pPr>
      <w:r>
        <w:rPr>
          <w:rFonts w:hint="eastAsia"/>
        </w:rPr>
        <w:t>雨水时节的农事活动</w:t>
      </w:r>
    </w:p>
    <w:p w14:paraId="6B0BECA2" w14:textId="77777777" w:rsidR="00944809" w:rsidRDefault="00944809">
      <w:pPr>
        <w:rPr>
          <w:rFonts w:hint="eastAsia"/>
        </w:rPr>
      </w:pPr>
      <w:r>
        <w:rPr>
          <w:rFonts w:hint="eastAsia"/>
        </w:rPr>
        <w:t>雨水节气对于农业生产有着重要意义。此时，冬小麦等越冬作物开始返青生长，正是需要水分的时候。农民会密切关注天气和土壤墒情，适时进行灌溉，确保麦苗顺利返青。对于春播作物来说，雨水节气是一个准备阶段。农民会提前平整土地、施肥，为播种做好准备。此外，在一些地区，还会开始种植蔬菜，比如菠菜、韭菜等一些耐寒性较强的蔬菜，既能满足市场的需求，也为餐桌增添了绿色健康的食物。同时，农民还会进行农田的除草和病虫害防治工作，为全年的农作物丰收打下基础。</w:t>
      </w:r>
    </w:p>
    <w:p w14:paraId="69A890B3" w14:textId="77777777" w:rsidR="00944809" w:rsidRDefault="00944809">
      <w:pPr>
        <w:rPr>
          <w:rFonts w:hint="eastAsia"/>
        </w:rPr>
      </w:pPr>
    </w:p>
    <w:p w14:paraId="396E8145" w14:textId="77777777" w:rsidR="00944809" w:rsidRDefault="00944809">
      <w:pPr>
        <w:rPr>
          <w:rFonts w:hint="eastAsia"/>
        </w:rPr>
      </w:pPr>
    </w:p>
    <w:p w14:paraId="4F7A48EE" w14:textId="77777777" w:rsidR="00944809" w:rsidRDefault="00944809">
      <w:pPr>
        <w:rPr>
          <w:rFonts w:hint="eastAsia"/>
        </w:rPr>
      </w:pPr>
      <w:r>
        <w:rPr>
          <w:rFonts w:hint="eastAsia"/>
        </w:rPr>
        <w:t>雨水时节的习俗</w:t>
      </w:r>
    </w:p>
    <w:p w14:paraId="400AD5DE" w14:textId="77777777" w:rsidR="00944809" w:rsidRDefault="00944809">
      <w:pPr>
        <w:rPr>
          <w:rFonts w:hint="eastAsia"/>
        </w:rPr>
      </w:pPr>
      <w:r>
        <w:rPr>
          <w:rFonts w:hint="eastAsia"/>
        </w:rPr>
        <w:t>雨水节气有着丰富的习俗。其中，“回娘屋”是一项比较典型的习俗。在这一天，已出嫁的女儿会带着礼物回娘家拜望父母，感谢父母的养育之恩，表达对父母的牵挂之情。还有“拉保保”，即父母让孩子认一个干爹。这一习俗寓意着孩子能健康成长，借助干爹干妈的好运气。另外，在一些地方，还有占稻色的习俗，通过爆炒糯谷米花来占卜当年稻谷的成色。这些习俗不仅增添了节日的氛围，也蕴含着人们对美好生活的向往和祝福。</w:t>
      </w:r>
    </w:p>
    <w:p w14:paraId="04FFDCA1" w14:textId="77777777" w:rsidR="00944809" w:rsidRDefault="00944809">
      <w:pPr>
        <w:rPr>
          <w:rFonts w:hint="eastAsia"/>
        </w:rPr>
      </w:pPr>
    </w:p>
    <w:p w14:paraId="678FDD3E" w14:textId="77777777" w:rsidR="00944809" w:rsidRDefault="00944809">
      <w:pPr>
        <w:rPr>
          <w:rFonts w:hint="eastAsia"/>
        </w:rPr>
      </w:pPr>
    </w:p>
    <w:p w14:paraId="2713BE02" w14:textId="77777777" w:rsidR="00944809" w:rsidRDefault="00944809">
      <w:pPr>
        <w:rPr>
          <w:rFonts w:hint="eastAsia"/>
        </w:rPr>
      </w:pPr>
      <w:r>
        <w:rPr>
          <w:rFonts w:hint="eastAsia"/>
        </w:rPr>
        <w:t>雨水时节的养生小贴士</w:t>
      </w:r>
    </w:p>
    <w:p w14:paraId="06DE17CE" w14:textId="77777777" w:rsidR="00944809" w:rsidRDefault="00944809">
      <w:pPr>
        <w:rPr>
          <w:rFonts w:hint="eastAsia"/>
        </w:rPr>
      </w:pPr>
      <w:r>
        <w:rPr>
          <w:rFonts w:hint="eastAsia"/>
        </w:rPr>
        <w:t xml:space="preserve">在雨水时节，养生也非常重要。由于此时气温较低且多变，要注意保暖，尤其是腰腹部、足部等部位。早晚出门可以佩戴围巾、帽子，穿厚一点的鞋子。饮食上，可多吃一些健脾祛湿的食物，如薏仁、芡实、山药等，它们能帮助去除体内湿气，滋养脾胃。同时，要加强锻炼，增强体质，但运动强度不宜过大，避免在寒冷的清晨或夜晚进行剧烈运动。要保证充足的睡眠，早睡早起，让身体得到充分的休息和恢复，以适应季节的变化。  </w:t>
      </w:r>
    </w:p>
    <w:p w14:paraId="78AE684E" w14:textId="77777777" w:rsidR="00944809" w:rsidRDefault="00944809">
      <w:pPr>
        <w:rPr>
          <w:rFonts w:hint="eastAsia"/>
        </w:rPr>
      </w:pPr>
    </w:p>
    <w:p w14:paraId="38477F70" w14:textId="77777777" w:rsidR="00944809" w:rsidRDefault="00944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CC958" w14:textId="55E4741E" w:rsidR="00BB631B" w:rsidRDefault="00BB631B"/>
    <w:sectPr w:rsidR="00BB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1B"/>
    <w:rsid w:val="00944809"/>
    <w:rsid w:val="009E59BB"/>
    <w:rsid w:val="00B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984D3-17EA-4605-9785-66D35CD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